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Mobil Office 2010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Stand: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  <w:iCs w:val="true"/>
          <w:bCs w:val="false"/>
        </w:rPr>
        <w:t xml:space="preserve">28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</w:rPr>
        <w:t xml:space="preserve">.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  <w:iCs w:val="true"/>
          <w:bCs w:val="false"/>
        </w:rPr>
        <w:t xml:space="preserve">11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</w:rPr>
        <w:t xml:space="preserve">.2011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Inhaltsverzeichnis: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-Vorwort des Autors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-Word &amp; Allgemeines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-PowerPoint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-Excel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-OneNote</w:t>
      </w:r>
    </w:p>
    <w:p>
      <w:pP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Vorwort des Autors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Das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LG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Optimus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900 ist ein Windows Phone 7 und mein erstes Smartphone. Der folgende Artikel wurde komplett auf diesem verfasst. Bitte beachtet beim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L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esen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das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es eventuell zu Abweichungen mit anderen Modellen kommen kann. Alles was jetzt folgt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wurde geschrieben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um allen die Eingewöhnung zu erleichtern. Außerdem wird aufgezählt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welche Funktionen gut oder schlecht sind. Bei Fehlern oder Hinweisen kontaktiert mich bitte.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Bitte achtet auch auf das Datum oben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da es regelmäßig Änderungen gibt!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Zerebrat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</w:p>
    <w:p>
      <w:pP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Word </w:t>
      </w: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&amp;</w:t>
      </w: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 </w:t>
      </w: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A</w:t>
      </w: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llgemeines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red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Nachteile: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Eingeblendete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Tastatur verdeckt Großteil des Textes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-Man kann zwar die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Schriftgröße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ändern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aber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man sieht leider nicht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welche Größe man jetzt genau hat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-Bei Wörtern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die er nicht erkennt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bietet er meistens nur "hinzufügen" an, macht aber so gut wie nie Vorschläge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wie man es richtig schreibt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-Es gibt leider keine Möglichkeit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die Schriftart zu ändern. Wenigstens die gängigsten hätten ruhig dabei sein können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-Wenn man das Dokument nach dem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A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usschalten der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Tastensperre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noch offen ist und man es weiter bearbeiten will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kann es zu Verzögerungen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beim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crollen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kommen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-Viele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Standar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einstellungsmöglichkeiten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an die man sich schon lange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g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ewöhnt hat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fehlen leider (noch?)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-Durch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rücken der Return Taste springt er nicht nur in eine neue Zeile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sondern verändert leider auch den Zeilenabstand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single"/>
          <w:highlight w:val="green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single"/>
          <w:highlight w:val="green"/>
          <w:color w:val="000000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  <w:iCs w:val="false"/>
          <w:bCs w:val="true"/>
        </w:rPr>
        <w:t xml:space="preserve">Pluspunkte</w:t>
      </w:r>
      <w:r>
        <w:rPr>
          <w:sz w:val="24"/>
          <w:szCs w:val="24"/>
          <w:smallCaps w:val="false"/>
          <w:caps w:val="false"/>
          <w:u w:val="single"/>
          <w:highlight w:val="green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single"/>
          <w:highlight w:val="green"/>
          <w:color w:val="000000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  <w:iCs w:val="false"/>
          <w:bCs w:val="true"/>
        </w:rPr>
        <w:t xml:space="preserve">und</w:t>
      </w:r>
      <w:r>
        <w:rPr>
          <w:sz w:val="24"/>
          <w:szCs w:val="24"/>
          <w:smallCaps w:val="false"/>
          <w:caps w:val="false"/>
          <w:u w:val="single"/>
          <w:highlight w:val="green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single"/>
          <w:highlight w:val="green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single"/>
          <w:highlight w:val="green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onstige</w:t>
      </w:r>
      <w:r>
        <w:rPr>
          <w:sz w:val="24"/>
          <w:szCs w:val="24"/>
          <w:smallCaps w:val="false"/>
          <w:caps w:val="false"/>
          <w:u w:val="single"/>
          <w:highlight w:val="green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 Tipps: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-Gute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Worterkennung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beim Tippen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(leider nur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einsprachig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-Verschiedene Formate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z.B. 3 </w:t>
      </w:r>
      <w:r>
        <w:rPr>
          <w:sz w:val="24"/>
          <w:szCs w:val="24"/>
          <w:smallCaps w:val="false"/>
          <w:caps w:val="false"/>
          <w:u w:val="none"/>
          <w:highlight w:val="none"/>
          <w:color w:val="FFC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Schriftfarben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tru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tru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urchstreichen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oder </w:t>
      </w:r>
      <w:r>
        <w:rPr>
          <w:sz w:val="24"/>
          <w:szCs w:val="24"/>
          <w:smallCaps w:val="false"/>
          <w:caps w:val="false"/>
          <w:u w:val="none"/>
          <w:highlight w:val="yellow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H</w:t>
      </w:r>
      <w:r>
        <w:rPr>
          <w:sz w:val="24"/>
          <w:szCs w:val="24"/>
          <w:smallCaps w:val="false"/>
          <w:caps w:val="false"/>
          <w:u w:val="none"/>
          <w:highlight w:val="yellow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ervorheben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(leider wird dabei der Zeilenabstand mit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Hervorgehoben,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was doof aussieht)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-Lesen von Dokumenten im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Handyformat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Gute Formatanpassung beim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rehen des Handys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-Navigieren innerhalb eines Wortes durch gedrückt halten, warten und dann zur gewünschten Stelle bewegen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-Beim reinen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L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esen wird die Tastatur ausgeblendet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. Das erreicht man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durch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rücken der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Z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urück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Taste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-Man kann Dokumente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direkt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aus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Word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heraus per 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mail versenden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-Wenn man auf die Lupe tippt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kann man das Dokument durchsuchen. Leider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wird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nicht schon während der Eingabe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ge</w:t>
      </w:r>
      <w:r>
        <w:rPr>
          <w:smallCaps w:val="false"/>
          <w:caps w:val="false"/>
          <w:u w:val="none"/>
          <w:highlight w:val="none"/>
          <w:sz w:val="24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sucht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</w:t>
      </w:r>
      <w:commentRangeStart w:id="1"/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Kommentarfunktion</w:t>
      </w:r>
      <w:commentRangeEnd w:id="1"/>
      <w:r>
        <w:rPr>
          <w:rStyle w:val="CommentReference"/>
        </w:rPr>
        <w:commentReference w:id="1"/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für einzelne Wörter oder Sätze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(leider habe ich noch keine Möglichkeit gefunden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diese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ndgültig wieder zu löschen)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-Es gibt das gewohnte Speichern und Speichern unter...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 allerdings kann man bei letzterem (wahrscheinlich wegen fehlendem SD Slot) nur einen anderen Namen festlegen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um das geöffnete Dokument nicht zu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überspeichern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.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  <w:iCs w:val="false"/>
          <w:bCs w:val="true"/>
        </w:rPr>
        <w:t xml:space="preserve">Update: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 Seit Mango kann man beim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Speicherort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 z.b. SkyDrive oder Telefon festlegen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-An Sonderzeichen wie ä, é oder ¬ kommt man durch gedrückt halten der Taste die dem Symbol am nächsten kommt. B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sp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.: ø = o, $ = €,      ¾ = 3. Ich denke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das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eine komplette Auflistung nicht nötig ist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-Im Gegensatz zum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iPh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one steht auf Knopfdruck eine große Auswahl an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Smilies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zur Verfügung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-Wenn man ein Wort anklickt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markiert er es zum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K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opieren oder 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Lö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schen. Wenn man gedrückt hält und den Finger dann weiter zieht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kann man z.B. ganze Sätze kopieren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-Es ist praktisch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,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das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 oben rechts die Uhrzeit angezeigt wird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-Wenn man mehrere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Tastatursprachen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 in den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Handyeinstellungen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 ausgewählt hat kann zwischen diesen auf der Taste neben der Leertaste wechseln. Dabei wechselt z.B. auch das €-Symbol in das Logo der Währung des Landes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-Durch drücken auf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"Neu" im Office Hub schlägt er jetzt auch Vordefinierte Dokumente vor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-Für Leute mit vielen Dokumenten ist eine Suchfunktion eingebaut worden</w:t>
      </w:r>
    </w:p>
    <w:p>
      <w:pP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PowerPoint</w:t>
      </w:r>
    </w:p>
    <w:p>
      <w:pPr>
        <w:rPr>
          <w:sz w:val="24"/>
          <w:szCs w:val="24"/>
          <w:smallCaps w:val="false"/>
          <w:caps w:val="false"/>
          <w:u w:val="single"/>
          <w:highlight w:val="red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red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Nachteile: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-Erstellen einer neuen Präsentation vom Handy aus leider nicht möglich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-Folien werden nur im Querformat angezeigt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-Leider ist nur sehr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true"/>
          <w:b w:val="false"/>
          <w:rFonts w:hAnsi="Calibri" w:eastAsia="Calibri" w:ascii="Calibri"/>
          <w:shadow w:val="false"/>
          <w:vertAlign w:val="baseline"/>
          <w:effect w:val="none"/>
          <w:iCs w:val="true"/>
          <w:bCs w:val="false"/>
        </w:rPr>
        <w:t xml:space="preserve">simples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 bearbeiten Möglich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</w:p>
    <w:p>
      <w:pP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Excel</w:t>
      </w:r>
    </w:p>
    <w:p>
      <w:pPr>
        <w:rPr>
          <w:sz w:val="26"/>
          <w:szCs w:val="24"/>
          <w:smallCaps w:val="false"/>
          <w:caps w:val="false"/>
          <w:u w:val="single"/>
          <w:highlight w:val="red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6"/>
          <w:szCs w:val="24"/>
          <w:smallCaps w:val="false"/>
          <w:caps w:val="false"/>
          <w:u w:val="single"/>
          <w:highlight w:val="red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Nachteile: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t xml:space="preserve">-Stockt beim Scrollen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</w:pPr>
    </w:p>
    <w:p>
      <w:pPr>
        <w:rPr>
          <w:sz w:val="26"/>
          <w:szCs w:val="26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  <w:iCs w:val="false"/>
          <w:bCs w:val="tru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6"/>
          <w:szCs w:val="24"/>
          <w:smallCaps w:val="false"/>
          <w:caps w:val="false"/>
          <w:u w:val="single"/>
          <w:highlight w:val="none"/>
          <w:color w:val="auto"/>
          <w:vanish w:val="false"/>
          <w:strike w:val="false"/>
          <w:i w:val="false"/>
          <w:b w:val="true"/>
          <w:rFonts w:hAnsi="Calibri" w:eastAsia="Calibri" w:ascii="Calibri"/>
          <w:shadow w:val="false"/>
          <w:vertAlign w:val="baseline"/>
          <w:effect w:val="none"/>
        </w:rPr>
        <w:t xml:space="preserve">OneNote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auto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Bevor ich auf OneNote eingehe würde ich gerne eine Frage in den Raum stellen: Warum Verfügt OneNote über so viele Funktionen die ich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Mobiloffice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t xml:space="preserve"> 2010 vermisse?</w:t>
      </w:r>
    </w:p>
    <w:p>
      <w:pPr>
        <w:rPr>
          <w:smallCaps w:val="false"/>
          <w:caps w:val="false"/>
          <w:u w:val="single"/>
          <w:highlight w:val="red"/>
          <w:sz w:val="26"/>
          <w:szCs w:val="26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single"/>
          <w:highlight w:val="red"/>
          <w:sz w:val="26"/>
          <w:szCs w:val="26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t xml:space="preserve">Nachteile: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-Statt wie bei Word nach drücken der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Zurücktaste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 zu fragen ob gespeichert werden soll, macht er es einfach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-Wenn ich ein neues OneNote Dokument erstelle will er das immer auf SkyDrive ablegen</w:t>
      </w:r>
    </w:p>
    <w:p>
      <w:pPr>
        <w:rPr>
          <w:smallCaps w:val="false"/>
          <w:caps w:val="false"/>
          <w:u w:val="single"/>
          <w:highlight w:val="green"/>
          <w:sz w:val="24"/>
          <w:szCs w:val="24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single"/>
          <w:highlight w:val="green"/>
          <w:sz w:val="24"/>
          <w:szCs w:val="24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t xml:space="preserve">Pluspunkte</w:t>
      </w:r>
      <w:r>
        <w:rPr>
          <w:smallCaps w:val="false"/>
          <w:caps w:val="false"/>
          <w:u w:val="single"/>
          <w:highlight w:val="green"/>
          <w:sz w:val="24"/>
          <w:szCs w:val="24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t xml:space="preserve"> </w:t>
      </w:r>
      <w:r>
        <w:rPr>
          <w:smallCaps w:val="false"/>
          <w:caps w:val="false"/>
          <w:u w:val="single"/>
          <w:highlight w:val="green"/>
          <w:sz w:val="24"/>
          <w:szCs w:val="24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t xml:space="preserve">und</w:t>
      </w:r>
      <w:r>
        <w:rPr>
          <w:smallCaps w:val="false"/>
          <w:caps w:val="false"/>
          <w:u w:val="single"/>
          <w:highlight w:val="green"/>
          <w:sz w:val="24"/>
          <w:szCs w:val="24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ascii="Calibri"/>
          <w:shadow w:val="false"/>
          <w:vertAlign w:val="baseline"/>
          <w:effect w:val="none"/>
        </w:rPr>
        <w:t xml:space="preserve"> sonstige Tipps: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rFonts w:hAnsi="Calibri" w:eastAsia="Calibri" w:ascii="Calibri"/>
          <w:shadow w:val="false"/>
          <w:vertAlign w:val="baseline"/>
          <w:effect w:val="none"/>
          <w:iCs w:val="false"/>
          <w:bCs w:val="fals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Es ist Möglich direkt die Funktion "Neue Notiz"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anzupinnen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. Ebenfalls ist es Möglich mit dem Button "Merken" eine bereits geöffnete Notiz sofort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anzupinnen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-Durch drücken des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Mikrofonsymbols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 kann man eine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Audioaufzeichnung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 machen welche direkt in das Dokument eingefügt wird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-Es ist leicht und schnell durch drücken der Taste Bilder einzufügen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-Es gibt eine Automatische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Auflistungsfunktion</w:t>
      </w:r>
    </w:p>
    <w:p>
      <w:pP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jc w:val="left"/>
        <w:ind w:firstLine="0" w:hanging="0" w:right="0" w:left="0"/>
        <w:spacing w:line="276" w:lineRule="auto" w:before="0" w:after="200"/>
        <w:bidi w:val="false"/>
      </w:pP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-Es ist Möglich eine Aufzählung mit 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Abhackkästchen</w:t>
      </w:r>
      <w:r>
        <w:rPr>
          <w:smallCaps w:val="false"/>
          <w:caps w:val="false"/>
          <w:u w:val="none"/>
          <w:highlight w:val="none"/>
          <w:sz w:val="24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ascii="Calibri"/>
          <w:shadow w:val="false"/>
          <w:vertAlign w:val="baseline"/>
          <w:effect w:val="none"/>
        </w:rPr>
        <w:t xml:space="preserve"> zu erstellen, welche man beliebig oft An- und Abhacken kann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>
  <w:comment w:id="1" w:author="Zerebrat" w:date="2011-06-25T11:49:57Z" w:initials="Zerebrat">
    <w:p>
      <w:pPr>
        <w:pStyle w:val="CommentText"/>
      </w:pPr>
      <w:r>
        <w:rPr>
          <w:rStyle w:val="CommentReference"/>
        </w:rPr>
        <w:annotationRef/>
        <w:t xml:space="preserve">Das hier ist die Kommentar Funktion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D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&#65533;&#65533;< ? x m l   v e r s i o n = " 1 . 0 "   e n c o d i n g = " U T F - 1 6 "   s t a n d a l o n e = " y e s " ? > < R e l a t i o n s h i p s   x m l n s = " h t t p : / / s c h e m a s . o p e n x m l f o r m a t s . o r g / p a c k a g e / 2 0 0 6 / r e l a t i o n s h i p s " > < R e l a t i o n s h i p   I d = " r I d 3 "   T y p e = " h t t p : / / s c h e m a s . o p e n x m l f o r m a t s . o r g / o f f i c e D o c u m e n t / 2 0 0 6 / r e l a t i o n s h i p s / w e b S e t t i n g s "   T a r g e t = " w e b S e t t i n g s . x m l "   / > < R e l a t i o n s h i p   I d = " r I d 2 "   T y p e = " h t t p : / / s c h e m a s . o p e n x m l f o r m a t s . o r g / o f f i c e D o c u m e n t / 2 0 0 6 / r e l a t i o n s h i p s / s e t t i n g s "   T a r g e t = " s e t t i n g s . x m l "   / > < R e l a t i o n s h i p   I d = " r I d 1 "   T y p e = " h t t p : / / s c h e m a s . o p e n x m l f o r m a t s . o r g / o f f i c e D o c u m e n t / 2 0 0 6 / r e l a t i o n s h i p s / s t y l e s "   T a r g e t = " s t y l e s . x m l "   / > < R e l a t i o n s h i p   I d = " r I d 5 "   T y p e = " h t t p : / / s c h e m a s . o p e n x m l f o r m a t s . o r g / o f f i c e D o c u m e n t / 2 0 0 6 / r e l a t i o n s h i p s / t h e m e "   T a r g e t = " t h e m e / t h e m e 1 . x m l "   / > < R e l a t i o n s h i p   I d = " r I d 4 "   T y p e = " h t t p : / / s c h e m a s . o p e n x m l f o r m a t s . o r g / o f f i c e D o c u m e n t / 2 0 0 6 / r e l a t i o n s h i p s / f o n t T a b l e "   T a r g e t = " f o n t T a b l e . x m l "   / > < R e l a t i o n s h i p   I d = " r I d 6 "   T y p e = " h t t p : / / s c h e m a s . o p e n x m l f o r m a t s . o r g / o f f i c e D o c u m e n t / 2 0 0 6 / r e l a t i o n s h i p s / c o m m e n t s "   T a r g e t = " c o m m e n t s . x m l "   / > < / R e l a t i o n s h i p s > 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2010-04-01T11:56:00Z</dcterms:created>
  <dcterms:modified xsi:type="dcterms:W3CDTF">2011-11-28T11:32:18Z</dcterms:modified>
  <cp:lastModifiedBy>Zerebrat</cp:lastModifiedBy>
</cp:coreProperties>
</file>